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E92" w:rsidRDefault="00C13E92" w:rsidP="00911940">
      <w:pPr>
        <w:shd w:val="clear" w:color="auto" w:fill="FFFFFF"/>
        <w:spacing w:after="0" w:line="270" w:lineRule="atLeast"/>
        <w:jc w:val="center"/>
        <w:textAlignment w:val="baseline"/>
        <w:outlineLvl w:val="0"/>
        <w:rPr>
          <w:rFonts w:ascii="Tahoma" w:eastAsia="Times New Roman" w:hAnsi="Tahoma" w:cs="Tahoma"/>
          <w:b/>
          <w:bCs/>
          <w:caps/>
          <w:color w:val="444444"/>
          <w:kern w:val="36"/>
          <w:sz w:val="27"/>
          <w:szCs w:val="27"/>
          <w:lang w:eastAsia="ru-RU"/>
        </w:rPr>
      </w:pPr>
    </w:p>
    <w:p w:rsidR="00C13E92" w:rsidRDefault="00C13E92" w:rsidP="00911940">
      <w:pPr>
        <w:shd w:val="clear" w:color="auto" w:fill="FFFFFF"/>
        <w:spacing w:after="0" w:line="270" w:lineRule="atLeast"/>
        <w:jc w:val="center"/>
        <w:textAlignment w:val="baseline"/>
        <w:outlineLvl w:val="0"/>
        <w:rPr>
          <w:rFonts w:ascii="Tahoma" w:eastAsia="Times New Roman" w:hAnsi="Tahoma" w:cs="Tahoma"/>
          <w:b/>
          <w:bCs/>
          <w:caps/>
          <w:color w:val="444444"/>
          <w:kern w:val="36"/>
          <w:sz w:val="27"/>
          <w:szCs w:val="27"/>
          <w:lang w:eastAsia="ru-RU"/>
        </w:rPr>
      </w:pPr>
    </w:p>
    <w:p w:rsidR="00035FF4" w:rsidRPr="00C13E92" w:rsidRDefault="00035FF4" w:rsidP="00911940">
      <w:pPr>
        <w:shd w:val="clear" w:color="auto" w:fill="FFFFFF"/>
        <w:spacing w:after="0" w:line="27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color w:val="444444"/>
          <w:kern w:val="36"/>
          <w:sz w:val="28"/>
          <w:szCs w:val="28"/>
          <w:lang w:eastAsia="ru-RU"/>
        </w:rPr>
      </w:pPr>
      <w:r w:rsidRPr="00C13E92">
        <w:rPr>
          <w:rFonts w:ascii="Times New Roman" w:eastAsia="Times New Roman" w:hAnsi="Times New Roman" w:cs="Times New Roman"/>
          <w:b/>
          <w:bCs/>
          <w:caps/>
          <w:color w:val="444444"/>
          <w:kern w:val="36"/>
          <w:sz w:val="28"/>
          <w:szCs w:val="28"/>
          <w:lang w:eastAsia="ru-RU"/>
        </w:rPr>
        <w:t xml:space="preserve">УСЛОВИЯ </w:t>
      </w:r>
      <w:r w:rsidR="00C13E92">
        <w:rPr>
          <w:rFonts w:ascii="Times New Roman" w:eastAsia="Times New Roman" w:hAnsi="Times New Roman" w:cs="Times New Roman"/>
          <w:b/>
          <w:bCs/>
          <w:caps/>
          <w:color w:val="444444"/>
          <w:kern w:val="36"/>
          <w:sz w:val="28"/>
          <w:szCs w:val="28"/>
          <w:lang w:eastAsia="ru-RU"/>
        </w:rPr>
        <w:t>ПОСТУПЛЕНИЯ В АСПИРАНТУРУ В 2026</w:t>
      </w:r>
      <w:r w:rsidRPr="00C13E92">
        <w:rPr>
          <w:rFonts w:ascii="Times New Roman" w:eastAsia="Times New Roman" w:hAnsi="Times New Roman" w:cs="Times New Roman"/>
          <w:b/>
          <w:bCs/>
          <w:caps/>
          <w:color w:val="444444"/>
          <w:kern w:val="36"/>
          <w:sz w:val="28"/>
          <w:szCs w:val="28"/>
          <w:lang w:eastAsia="ru-RU"/>
        </w:rPr>
        <w:t xml:space="preserve"> ГОДУ</w:t>
      </w:r>
    </w:p>
    <w:p w:rsidR="00035FF4" w:rsidRPr="00C13E92" w:rsidRDefault="00035FF4" w:rsidP="00035FF4">
      <w:pPr>
        <w:shd w:val="clear" w:color="auto" w:fill="FFFFFF"/>
        <w:spacing w:after="0" w:line="27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color w:val="444444"/>
          <w:kern w:val="36"/>
          <w:sz w:val="28"/>
          <w:szCs w:val="28"/>
          <w:lang w:eastAsia="ru-RU"/>
        </w:rPr>
      </w:pPr>
    </w:p>
    <w:p w:rsidR="00185D6C" w:rsidRPr="002C7963" w:rsidRDefault="00035FF4" w:rsidP="00DC29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bookmarkStart w:id="0" w:name="_GoBack"/>
      <w:r w:rsidRPr="002C796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ФГБУ "ГНЦДК" Минздрава </w:t>
      </w:r>
      <w:bookmarkEnd w:id="0"/>
      <w:r w:rsidRPr="002C796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России осуществляет прием на места в рамках контрольных цифр </w:t>
      </w:r>
      <w:r w:rsidR="00911940" w:rsidRPr="002C796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приема и на места в пределах целевой квоты.</w:t>
      </w:r>
      <w:r w:rsidRPr="002C796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2C796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2C796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Прием на обучение осуществляется по заявлению о приеме, которое подается поступающим с приложением необходимых документов (далее соответственно - заявление, документы; вместе - документы, необходимые для поступления).</w:t>
      </w:r>
      <w:r w:rsidRPr="002C796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C13E9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DC2998" w:rsidRPr="002C796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Документы</w:t>
      </w:r>
      <w:r w:rsidR="00185D6C" w:rsidRPr="002C796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необходимые для поступления, представляются в Приемную комиссию</w:t>
      </w:r>
      <w:r w:rsidR="00C13E92" w:rsidRPr="002C796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одним</w:t>
      </w:r>
      <w:r w:rsidR="00185D6C" w:rsidRPr="002C796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из следующих способов:</w:t>
      </w:r>
    </w:p>
    <w:p w:rsidR="009D190E" w:rsidRDefault="009D190E" w:rsidP="00C13E9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</w:pPr>
    </w:p>
    <w:p w:rsidR="00C13E92" w:rsidRDefault="00C13E92" w:rsidP="009D190E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</w:pPr>
      <w:r w:rsidRPr="009D19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Представляются в Центр лично поступающим </w:t>
      </w:r>
      <w:r w:rsidRPr="00C13E92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по адресу г. Москва, ул. Короленко д. 3 стр.12</w:t>
      </w:r>
    </w:p>
    <w:p w:rsidR="00DC2998" w:rsidRDefault="00DC2998" w:rsidP="002C7963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Направляются в Центр в электронной форме посредством электронной почты Центра </w:t>
      </w:r>
      <w:hyperlink r:id="rId5" w:history="1">
        <w:r w:rsidRPr="002B29E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obrazovanie</w:t>
        </w:r>
        <w:r w:rsidRPr="002B29E0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2B29E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cnikvi</w:t>
        </w:r>
        <w:r w:rsidRPr="00DC299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B29E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9D190E" w:rsidRPr="00DA49CE" w:rsidRDefault="009D190E" w:rsidP="002C7963">
      <w:pPr>
        <w:pStyle w:val="a5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49CE">
        <w:rPr>
          <w:rFonts w:ascii="Times New Roman" w:hAnsi="Times New Roman" w:cs="Times New Roman"/>
          <w:sz w:val="28"/>
          <w:szCs w:val="28"/>
        </w:rPr>
        <w:t>Направляются в Центр через операторов почтовой связи общего пользования</w:t>
      </w:r>
      <w:r w:rsidR="00DA49CE" w:rsidRPr="00DA49CE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DA49CE">
        <w:rPr>
          <w:rFonts w:ascii="Times New Roman" w:hAnsi="Times New Roman" w:cs="Times New Roman"/>
          <w:sz w:val="28"/>
          <w:szCs w:val="28"/>
        </w:rPr>
        <w:t xml:space="preserve"> 107076, РФ, г. Мо</w:t>
      </w:r>
      <w:r w:rsidR="002C7963" w:rsidRPr="00DA49CE">
        <w:rPr>
          <w:rFonts w:ascii="Times New Roman" w:hAnsi="Times New Roman" w:cs="Times New Roman"/>
          <w:sz w:val="28"/>
          <w:szCs w:val="28"/>
        </w:rPr>
        <w:t>сква, ул. Короленко, д.3, стр.6 (Образовательный отдел)</w:t>
      </w:r>
    </w:p>
    <w:p w:rsidR="009D190E" w:rsidRPr="009D190E" w:rsidRDefault="009D190E" w:rsidP="009D190E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9D19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Посредством федеральной государственной информационной системы «Единый портал государственных и муниципальных услуг (функций)»</w:t>
      </w:r>
    </w:p>
    <w:p w:rsidR="00C13E92" w:rsidRDefault="00DA49CE" w:rsidP="009D190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bdr w:val="none" w:sz="0" w:space="0" w:color="auto" w:frame="1"/>
          <w:lang w:eastAsia="ru-RU"/>
        </w:rPr>
      </w:pPr>
      <w:hyperlink r:id="rId6" w:history="1">
        <w:r w:rsidR="009D190E" w:rsidRPr="009D190E">
          <w:rPr>
            <w:rStyle w:val="a4"/>
            <w:rFonts w:ascii="Times New Roman" w:eastAsia="Times New Roman" w:hAnsi="Times New Roman" w:cs="Times New Roman"/>
            <w:color w:val="034990" w:themeColor="hyperlink" w:themeShade="BF"/>
            <w:sz w:val="28"/>
            <w:szCs w:val="28"/>
            <w:bdr w:val="none" w:sz="0" w:space="0" w:color="auto" w:frame="1"/>
            <w:lang w:eastAsia="ru-RU"/>
          </w:rPr>
          <w:t>https://www.gosuslugi.ru/vuzonline</w:t>
        </w:r>
      </w:hyperlink>
    </w:p>
    <w:p w:rsidR="00C13E92" w:rsidRPr="00C13E92" w:rsidRDefault="00C13E92" w:rsidP="00C13E9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sectPr w:rsidR="00C13E92" w:rsidRPr="00C13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E7CFA"/>
    <w:multiLevelType w:val="hybridMultilevel"/>
    <w:tmpl w:val="1F7C5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413DB"/>
    <w:multiLevelType w:val="multilevel"/>
    <w:tmpl w:val="E190F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AE2669"/>
    <w:multiLevelType w:val="hybridMultilevel"/>
    <w:tmpl w:val="9A0C6452"/>
    <w:lvl w:ilvl="0" w:tplc="0419000D">
      <w:start w:val="1"/>
      <w:numFmt w:val="bullet"/>
      <w:lvlText w:val=""/>
      <w:lvlJc w:val="left"/>
      <w:pPr>
        <w:ind w:left="79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FF4"/>
    <w:rsid w:val="00035FF4"/>
    <w:rsid w:val="001109BF"/>
    <w:rsid w:val="00185D6C"/>
    <w:rsid w:val="002C7963"/>
    <w:rsid w:val="005C04CA"/>
    <w:rsid w:val="0079273E"/>
    <w:rsid w:val="00911940"/>
    <w:rsid w:val="00981A40"/>
    <w:rsid w:val="009D190E"/>
    <w:rsid w:val="009D1BD1"/>
    <w:rsid w:val="00A059AD"/>
    <w:rsid w:val="00A42296"/>
    <w:rsid w:val="00C008D9"/>
    <w:rsid w:val="00C13E92"/>
    <w:rsid w:val="00C96662"/>
    <w:rsid w:val="00D0614D"/>
    <w:rsid w:val="00DA49CE"/>
    <w:rsid w:val="00DC0B26"/>
    <w:rsid w:val="00DC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EBAE7"/>
  <w15:chartTrackingRefBased/>
  <w15:docId w15:val="{3E518302-5AB6-4CBC-9079-EFBFEEF72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35F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5D6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5F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185D6C"/>
    <w:rPr>
      <w:b/>
      <w:bCs/>
    </w:rPr>
  </w:style>
  <w:style w:type="character" w:customStyle="1" w:styleId="videlen">
    <w:name w:val="videlen"/>
    <w:basedOn w:val="a0"/>
    <w:rsid w:val="00185D6C"/>
  </w:style>
  <w:style w:type="character" w:customStyle="1" w:styleId="40">
    <w:name w:val="Заголовок 4 Знак"/>
    <w:basedOn w:val="a0"/>
    <w:link w:val="4"/>
    <w:uiPriority w:val="9"/>
    <w:semiHidden/>
    <w:rsid w:val="00185D6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4">
    <w:name w:val="Hyperlink"/>
    <w:basedOn w:val="a0"/>
    <w:uiPriority w:val="99"/>
    <w:unhideWhenUsed/>
    <w:rsid w:val="00185D6C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C13E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1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/vuzonline" TargetMode="External"/><Relationship Id="rId5" Type="http://schemas.openxmlformats.org/officeDocument/2006/relationships/hyperlink" Target="mailto:obrazovanie@cnikv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Анна Т. Фитова</cp:lastModifiedBy>
  <cp:revision>7</cp:revision>
  <dcterms:created xsi:type="dcterms:W3CDTF">2025-03-05T07:09:00Z</dcterms:created>
  <dcterms:modified xsi:type="dcterms:W3CDTF">2026-03-27T11:02:00Z</dcterms:modified>
</cp:coreProperties>
</file>